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530" w14:textId="77777777" w:rsidR="003F409B" w:rsidRPr="006E51E2" w:rsidRDefault="006A449A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Frutiger 45 Light" w:hAnsi="Frutiger 45 Light"/>
          <w:b/>
          <w:noProof/>
          <w:color w:val="00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1A8EA" wp14:editId="2EBA1637">
                <wp:simplePos x="0" y="0"/>
                <wp:positionH relativeFrom="column">
                  <wp:posOffset>4897117</wp:posOffset>
                </wp:positionH>
                <wp:positionV relativeFrom="paragraph">
                  <wp:posOffset>-41275</wp:posOffset>
                </wp:positionV>
                <wp:extent cx="1618615" cy="294005"/>
                <wp:effectExtent l="57150" t="19050" r="76835" b="86995"/>
                <wp:wrapNone/>
                <wp:docPr id="6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E65503D" w14:textId="3DC8AB24" w:rsidR="007F203F" w:rsidRPr="007F203F" w:rsidRDefault="007F203F" w:rsidP="007F203F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E91F6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ffiliation of the PhD</w:t>
                            </w:r>
                            <w:r w:rsidR="00D442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1A8EA" id="Abgerundetes Rechteck 2" o:spid="_x0000_s1026" style="position:absolute;left:0;text-align:left;margin-left:385.6pt;margin-top:-3.25pt;width:127.45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" fillcolor="#c6d9f1" strokecolor="#4a7ebb">
                <v:shadow on="t" opacity="22936f" origin=",.5" offset="0,.63889mm"/>
                <v:textbox>
                  <w:txbxContent>
                    <w:p w14:paraId="2E65503D" w14:textId="3DC8AB24" w:rsidR="007F203F" w:rsidRPr="007F203F" w:rsidRDefault="007F203F" w:rsidP="007F203F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E91F6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ffiliation of the PhD</w:t>
                      </w:r>
                      <w:r w:rsidR="00D442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student</w:t>
                      </w:r>
                    </w:p>
                  </w:txbxContent>
                </v:textbox>
              </v:roundrect>
            </w:pict>
          </mc:Fallback>
        </mc:AlternateContent>
      </w:r>
      <w:r w:rsidR="001D4B37" w:rsidRPr="006E51E2">
        <w:rPr>
          <w:rFonts w:ascii="Arial" w:hAnsi="Arial" w:cs="Arial"/>
          <w:sz w:val="24"/>
          <w:szCs w:val="24"/>
          <w:lang w:val="en-US"/>
        </w:rPr>
        <w:t>University Hospital Zurich</w:t>
      </w:r>
    </w:p>
    <w:p w14:paraId="0DFEFE86" w14:textId="77777777" w:rsidR="00D8345C" w:rsidRPr="001D4B37" w:rsidRDefault="001D4B37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D4B37">
        <w:rPr>
          <w:rFonts w:ascii="Arial" w:hAnsi="Arial" w:cs="Arial"/>
          <w:sz w:val="24"/>
          <w:szCs w:val="24"/>
          <w:lang w:val="en-US"/>
        </w:rPr>
        <w:t>Department of Surgery and Transp</w:t>
      </w:r>
      <w:r>
        <w:rPr>
          <w:rFonts w:ascii="Arial" w:hAnsi="Arial" w:cs="Arial"/>
          <w:sz w:val="24"/>
          <w:szCs w:val="24"/>
          <w:lang w:val="en-US"/>
        </w:rPr>
        <w:t>lantation</w:t>
      </w:r>
    </w:p>
    <w:p w14:paraId="0A77065E" w14:textId="77777777" w:rsidR="00D8345C" w:rsidRPr="006E51E2" w:rsidRDefault="001D4B37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D4B37">
        <w:rPr>
          <w:rFonts w:ascii="Arial" w:hAnsi="Arial" w:cs="Arial"/>
          <w:sz w:val="24"/>
          <w:szCs w:val="24"/>
          <w:lang w:val="en-US"/>
        </w:rPr>
        <w:t>Director</w:t>
      </w:r>
      <w:r w:rsidR="00D8345C" w:rsidRPr="001D4B37">
        <w:rPr>
          <w:rFonts w:ascii="Arial" w:hAnsi="Arial" w:cs="Arial"/>
          <w:sz w:val="24"/>
          <w:szCs w:val="24"/>
          <w:lang w:val="en-US"/>
        </w:rPr>
        <w:t xml:space="preserve">: </w:t>
      </w:r>
      <w:r w:rsidR="007F203F">
        <w:rPr>
          <w:rFonts w:ascii="Arial" w:hAnsi="Arial" w:cs="Arial"/>
          <w:sz w:val="24"/>
          <w:szCs w:val="24"/>
          <w:lang w:val="en-US"/>
        </w:rPr>
        <w:t>Titles, full first name, initial for middle name</w:t>
      </w:r>
      <w:r w:rsidR="001377A6">
        <w:rPr>
          <w:rFonts w:ascii="Arial" w:hAnsi="Arial" w:cs="Arial"/>
          <w:sz w:val="24"/>
          <w:szCs w:val="24"/>
          <w:lang w:val="en-US"/>
        </w:rPr>
        <w:t>, name</w:t>
      </w:r>
    </w:p>
    <w:p w14:paraId="133BF3A8" w14:textId="77777777" w:rsidR="00FA776C" w:rsidRPr="006E51E2" w:rsidRDefault="0064652A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Frutiger 45 Light" w:hAnsi="Frutiger 45 Light"/>
          <w:b/>
          <w:noProof/>
          <w:color w:val="00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30377" wp14:editId="0CD8AAA6">
                <wp:simplePos x="0" y="0"/>
                <wp:positionH relativeFrom="column">
                  <wp:posOffset>5270150</wp:posOffset>
                </wp:positionH>
                <wp:positionV relativeFrom="paragraph">
                  <wp:posOffset>80211</wp:posOffset>
                </wp:positionV>
                <wp:extent cx="1244904" cy="669908"/>
                <wp:effectExtent l="57150" t="19050" r="69850" b="92710"/>
                <wp:wrapNone/>
                <wp:docPr id="7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904" cy="669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E0996CE" w14:textId="62AF7F1A" w:rsidR="007F203F" w:rsidRPr="007F203F" w:rsidRDefault="006A449A" w:rsidP="007F203F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Affiliation</w:t>
                            </w:r>
                            <w:r w:rsidRPr="007017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="005E28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direct</w:t>
                            </w:r>
                            <w:r w:rsidRPr="007017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supervisor if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ifferent from the affiliation of the PhD</w:t>
                            </w:r>
                            <w:r w:rsidR="00D442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30377" id="_x0000_s1027" style="position:absolute;left:0;text-align:left;margin-left:414.95pt;margin-top:6.3pt;width:98pt;height: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" fillcolor="#c6d9f1" strokecolor="#4a7ebb">
                <v:shadow on="t" opacity="22936f" origin=",.5" offset="0,.63889mm"/>
                <v:textbox>
                  <w:txbxContent>
                    <w:p w14:paraId="1E0996CE" w14:textId="62AF7F1A" w:rsidR="007F203F" w:rsidRPr="007F203F" w:rsidRDefault="006A449A" w:rsidP="007F203F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Affiliation</w:t>
                      </w:r>
                      <w:r w:rsidRPr="007017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the </w:t>
                      </w:r>
                      <w:r w:rsidR="005E28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direct</w:t>
                      </w:r>
                      <w:r w:rsidRPr="007017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supervisor if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ifferent from the affiliation of the PhD</w:t>
                      </w:r>
                      <w:r w:rsidR="00D442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student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F2DA6" w14:textId="77777777" w:rsidR="00FA776C" w:rsidRPr="00701746" w:rsidRDefault="00701746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01746">
        <w:rPr>
          <w:rFonts w:ascii="Arial" w:hAnsi="Arial" w:cs="Arial"/>
          <w:sz w:val="24"/>
          <w:szCs w:val="24"/>
          <w:lang w:val="en-US"/>
        </w:rPr>
        <w:t xml:space="preserve">University </w:t>
      </w:r>
      <w:r>
        <w:rPr>
          <w:rFonts w:ascii="Arial" w:hAnsi="Arial" w:cs="Arial"/>
          <w:sz w:val="24"/>
          <w:szCs w:val="24"/>
          <w:lang w:val="en-US"/>
        </w:rPr>
        <w:t xml:space="preserve">Hospital </w:t>
      </w:r>
      <w:r w:rsidRPr="00701746">
        <w:rPr>
          <w:rFonts w:ascii="Arial" w:hAnsi="Arial" w:cs="Arial"/>
          <w:sz w:val="24"/>
          <w:szCs w:val="24"/>
          <w:lang w:val="en-US"/>
        </w:rPr>
        <w:t>Zurich</w:t>
      </w:r>
    </w:p>
    <w:p w14:paraId="41872D4B" w14:textId="77777777" w:rsidR="00D84A45" w:rsidRPr="00701746" w:rsidRDefault="00701746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Department of Endocrinology, Diabetology and Clinical Nutrition</w:t>
      </w:r>
    </w:p>
    <w:p w14:paraId="79E176FA" w14:textId="77777777" w:rsidR="00D84A45" w:rsidRPr="004D60EF" w:rsidRDefault="005E2807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s</w:t>
      </w:r>
      <w:r w:rsidR="00701746" w:rsidRPr="00701746">
        <w:rPr>
          <w:rFonts w:ascii="Arial" w:hAnsi="Arial" w:cs="Arial"/>
          <w:sz w:val="24"/>
          <w:szCs w:val="24"/>
          <w:lang w:val="en-US"/>
        </w:rPr>
        <w:t>upervisor</w:t>
      </w:r>
      <w:r w:rsidR="00D84A45" w:rsidRPr="00701746">
        <w:rPr>
          <w:rFonts w:ascii="Arial" w:hAnsi="Arial" w:cs="Arial"/>
          <w:sz w:val="24"/>
          <w:szCs w:val="24"/>
          <w:lang w:val="en-US"/>
        </w:rPr>
        <w:t xml:space="preserve">: </w:t>
      </w:r>
      <w:r w:rsidR="007F203F">
        <w:rPr>
          <w:rFonts w:ascii="Arial" w:hAnsi="Arial" w:cs="Arial"/>
          <w:sz w:val="24"/>
          <w:szCs w:val="24"/>
          <w:lang w:val="en-US"/>
        </w:rPr>
        <w:t xml:space="preserve">Titles, </w:t>
      </w:r>
      <w:r w:rsidR="001C7C4F">
        <w:rPr>
          <w:rFonts w:ascii="Arial" w:hAnsi="Arial" w:cs="Arial"/>
          <w:sz w:val="24"/>
          <w:szCs w:val="24"/>
          <w:lang w:val="en-US"/>
        </w:rPr>
        <w:t>full first name, initial for middle name</w:t>
      </w:r>
      <w:r w:rsidR="007F203F">
        <w:rPr>
          <w:rFonts w:ascii="Arial" w:hAnsi="Arial" w:cs="Arial"/>
          <w:sz w:val="24"/>
          <w:szCs w:val="24"/>
          <w:lang w:val="en-US"/>
        </w:rPr>
        <w:t>, name</w:t>
      </w:r>
    </w:p>
    <w:p w14:paraId="599E41C4" w14:textId="77777777" w:rsidR="00FA776C" w:rsidRPr="004D60EF" w:rsidRDefault="00FA776C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74DDA3D" w14:textId="77777777" w:rsidR="00BB0EE5" w:rsidRPr="0027107D" w:rsidRDefault="00BB0EE5" w:rsidP="004D60EF">
      <w:pPr>
        <w:pBdr>
          <w:bottom w:val="single" w:sz="18" w:space="1" w:color="000000" w:themeColor="text1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0BA2E6C" w14:textId="77777777" w:rsidR="005D5EFB" w:rsidRPr="004D60EF" w:rsidRDefault="0064652A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Frutiger 45 Light" w:hAnsi="Frutiger 45 Light"/>
          <w:b/>
          <w:noProof/>
          <w:color w:val="00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7618B" wp14:editId="6F05F705">
                <wp:simplePos x="0" y="0"/>
                <wp:positionH relativeFrom="column">
                  <wp:posOffset>5134610</wp:posOffset>
                </wp:positionH>
                <wp:positionV relativeFrom="paragraph">
                  <wp:posOffset>72315</wp:posOffset>
                </wp:positionV>
                <wp:extent cx="1377213" cy="702259"/>
                <wp:effectExtent l="57150" t="19050" r="71120" b="98425"/>
                <wp:wrapNone/>
                <wp:docPr id="10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213" cy="7022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813B9C0" w14:textId="7F705BFF" w:rsidR="006A449A" w:rsidRPr="00294ED1" w:rsidRDefault="00294ED1" w:rsidP="006A449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Please list the </w:t>
                            </w:r>
                            <w:r w:rsidR="005E280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supervisor if applicable</w:t>
                            </w:r>
                            <w:r w:rsidR="001377A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, otherwise the chair of the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7618B" id="_x0000_s1028" style="position:absolute;left:0;text-align:left;margin-left:404.3pt;margin-top:5.7pt;width:108.45pt;height:5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" fillcolor="#c6d9f1" strokecolor="#4a7ebb">
                <v:shadow on="t" opacity="22936f" origin=",.5" offset="0,.63889mm"/>
                <v:textbox>
                  <w:txbxContent>
                    <w:p w14:paraId="0813B9C0" w14:textId="7F705BFF" w:rsidR="006A449A" w:rsidRPr="00294ED1" w:rsidRDefault="00294ED1" w:rsidP="006A449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Please list the </w:t>
                      </w:r>
                      <w:r w:rsidR="005E280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supervisor if applicable</w:t>
                      </w:r>
                      <w:r w:rsidR="001377A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, otherwise the chair of the committee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93E464" w14:textId="77777777" w:rsidR="00BB0EE5" w:rsidRPr="004D60EF" w:rsidRDefault="00BB0EE5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1AD8D3F" w14:textId="77777777" w:rsidR="00FA776C" w:rsidRPr="004D60EF" w:rsidRDefault="000C4825" w:rsidP="002710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Dissertation</w:t>
      </w:r>
      <w:r w:rsidR="008E390E" w:rsidRPr="00771945">
        <w:rPr>
          <w:rFonts w:ascii="Arial" w:hAnsi="Arial" w:cs="Arial"/>
          <w:sz w:val="24"/>
          <w:szCs w:val="24"/>
          <w:lang w:val="en-US"/>
        </w:rPr>
        <w:t xml:space="preserve"> under the </w:t>
      </w:r>
      <w:r>
        <w:rPr>
          <w:rFonts w:ascii="Arial" w:hAnsi="Arial" w:cs="Arial"/>
          <w:sz w:val="24"/>
          <w:szCs w:val="24"/>
          <w:lang w:val="en-US"/>
        </w:rPr>
        <w:t>supervision</w:t>
      </w:r>
      <w:r w:rsidR="008E390E" w:rsidRPr="00771945">
        <w:rPr>
          <w:rFonts w:ascii="Arial" w:hAnsi="Arial" w:cs="Arial"/>
          <w:sz w:val="24"/>
          <w:szCs w:val="24"/>
          <w:lang w:val="en-US"/>
        </w:rPr>
        <w:t xml:space="preserve"> </w:t>
      </w:r>
      <w:r w:rsidR="008E390E" w:rsidRPr="006A449A">
        <w:rPr>
          <w:rFonts w:ascii="Arial" w:hAnsi="Arial" w:cs="Arial"/>
          <w:sz w:val="24"/>
          <w:szCs w:val="24"/>
          <w:lang w:val="en-US"/>
        </w:rPr>
        <w:t xml:space="preserve">of </w:t>
      </w:r>
      <w:r w:rsidR="00E91F6A">
        <w:rPr>
          <w:rFonts w:ascii="Arial" w:hAnsi="Arial" w:cs="Arial"/>
          <w:sz w:val="24"/>
          <w:szCs w:val="24"/>
          <w:lang w:val="en-US"/>
        </w:rPr>
        <w:t>…</w:t>
      </w:r>
    </w:p>
    <w:p w14:paraId="4A107736" w14:textId="77777777" w:rsidR="00FA776C" w:rsidRPr="004D60EF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4BA3DD6" w14:textId="77777777" w:rsidR="00FA776C" w:rsidRPr="004D60EF" w:rsidRDefault="0064652A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E27FD0" wp14:editId="403AB4A1">
                <wp:simplePos x="0" y="0"/>
                <wp:positionH relativeFrom="column">
                  <wp:posOffset>4558030</wp:posOffset>
                </wp:positionH>
                <wp:positionV relativeFrom="paragraph">
                  <wp:posOffset>133350</wp:posOffset>
                </wp:positionV>
                <wp:extent cx="1976507" cy="3438525"/>
                <wp:effectExtent l="57150" t="19050" r="81280" b="10477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507" cy="3438525"/>
                          <a:chOff x="0" y="39756"/>
                          <a:chExt cx="1709420" cy="3309621"/>
                        </a:xfrm>
                      </wpg:grpSpPr>
                      <wps:wsp>
                        <wps:cNvPr id="8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0" y="39757"/>
                            <a:ext cx="1709420" cy="3309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B4A728" w14:textId="77777777" w:rsidR="00AB071E" w:rsidRDefault="00AB071E" w:rsidP="00AB071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756"/>
                            <a:ext cx="1693159" cy="330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D9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994E0D" w14:textId="77777777" w:rsidR="00AB071E" w:rsidRPr="00453778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Rules for Capitalization in Titles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Capitalize nouns, pronouns, verbs (including conjugated forms of to be), adjectives, and adverbs.</w:t>
                              </w:r>
                            </w:p>
                            <w:p w14:paraId="4754202A" w14:textId="77777777" w:rsidR="00AB071E" w:rsidRPr="00453778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Lowercase definite and indefinite articles (a, an, the).</w:t>
                              </w:r>
                            </w:p>
                            <w:p w14:paraId="0162C420" w14:textId="77777777" w:rsidR="00AB071E" w:rsidRPr="00453778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Lowercase all prepositions whe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n used strictly as prepositions.</w:t>
                              </w:r>
                            </w:p>
                            <w:p w14:paraId="450AC36F" w14:textId="77777777" w:rsidR="00AB071E" w:rsidRPr="00453778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Capitalize prepositions when used as adverbs or adjectives: Straighten Up and Fly Right.</w:t>
                              </w:r>
                            </w:p>
                            <w:p w14:paraId="48F861ED" w14:textId="77777777" w:rsidR="00AB071E" w:rsidRPr="00453778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Lowercase usage of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“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”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in all situations – whether as a preposition or as part of an infinitive.</w:t>
                              </w:r>
                            </w:p>
                            <w:p w14:paraId="0EF03DE3" w14:textId="09CCC974" w:rsidR="00D8566A" w:rsidRDefault="00AB071E" w:rsidP="00AB071E">
                              <w:pPr>
                                <w:pStyle w:val="berschrift1"/>
                                <w:spacing w:before="48" w:after="150"/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Capitalize the second part of a hyphenated compound: Research-Based Teaching and Learning.</w:t>
                              </w:r>
                              <w:r w:rsidR="00D8566A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D8566A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D8566A" w:rsidRPr="00BA2036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</w:rPr>
                                <w:t></w:t>
                              </w:r>
                              <w:r w:rsidR="00D8566A" w:rsidRPr="00453778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D8566A" w:rsidRPr="00D8566A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Helpful tool to check capitalization</w:t>
                              </w:r>
                              <w:r w:rsidR="00B61729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r w:rsidR="00B61729" w:rsidRPr="00B61729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Chicago</w:t>
                              </w:r>
                              <w:r w:rsidR="00B61729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r w:rsidR="00D8566A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="00D8566A" w:rsidRPr="00214B74">
                                  <w:rPr>
                                    <w:rStyle w:val="Hyperlink"/>
                                    <w:rFonts w:ascii="Arial" w:eastAsia="Times New Roman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https://capitalizemytitle.com/</w:t>
                                </w:r>
                              </w:hyperlink>
                              <w:r w:rsidR="00D8566A"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BD195EA" w14:textId="01D9787E" w:rsidR="00AB071E" w:rsidRPr="00453778" w:rsidRDefault="00D8566A" w:rsidP="00AB071E">
                              <w:pPr>
                                <w:pStyle w:val="berschrift1"/>
                                <w:spacing w:before="48" w:after="150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222222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27FD0" id="Gruppieren 3" o:spid="_x0000_s1029" style="position:absolute;left:0;text-align:left;margin-left:358.9pt;margin-top:10.5pt;width:155.65pt;height:270.75pt;z-index:251685888;mso-width-relative:margin;mso-height-relative:margin" coordorigin=",397" coordsize="17094,3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">
                <v:roundrect id="_x0000_s1030" style="position:absolute;top:397;width:17094;height:3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" fillcolor="#c6d9f1" strokecolor="#4a7ebb">
                  <v:shadow on="t" opacity="22936f" origin=",.5" offset="0,.63889mm"/>
                  <v:textbox>
                    <w:txbxContent>
                      <w:p w14:paraId="10B4A728" w14:textId="77777777" w:rsidR="00AB071E" w:rsidRDefault="00AB071E" w:rsidP="00AB071E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top:397;width:16931;height:3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" filled="f" fillcolor="#c6d9f1" stroked="f">
                  <v:textbox inset=",7.2pt,,7.2pt">
                    <w:txbxContent>
                      <w:p w14:paraId="4F994E0D" w14:textId="77777777" w:rsidR="00AB071E" w:rsidRPr="00453778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Rules for Capitalization in Titles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Capitalize nouns, pronouns, verbs (including conjugated forms of to be), adjectives, and adverbs.</w:t>
                        </w:r>
                      </w:p>
                      <w:p w14:paraId="4754202A" w14:textId="77777777" w:rsidR="00AB071E" w:rsidRPr="00453778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Lowercase definite and indefinite articles (a, an, the).</w:t>
                        </w:r>
                      </w:p>
                      <w:p w14:paraId="0162C420" w14:textId="77777777" w:rsidR="00AB071E" w:rsidRPr="00453778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Lowercase all prepositions whe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n used strictly as prepositions.</w:t>
                        </w:r>
                      </w:p>
                      <w:p w14:paraId="450AC36F" w14:textId="77777777" w:rsidR="00AB071E" w:rsidRPr="00453778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Capitalize prepositions when used as adverbs or adjectives: Straighten Up and Fly Right.</w:t>
                        </w:r>
                      </w:p>
                      <w:p w14:paraId="48F861ED" w14:textId="77777777" w:rsidR="00AB071E" w:rsidRPr="00453778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Lowercase usage of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“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to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in all situations – whether as a preposition or as part of an infinitive.</w:t>
                        </w:r>
                      </w:p>
                      <w:p w14:paraId="0EF03DE3" w14:textId="09CCC974" w:rsidR="00D8566A" w:rsidRDefault="00AB071E" w:rsidP="00AB071E">
                        <w:pPr>
                          <w:pStyle w:val="berschrift1"/>
                          <w:spacing w:before="48" w:after="150"/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</w:pPr>
                        <w:r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Capitalize the second part of a hyphenated compound: Research-Based Teaching and Learning.</w:t>
                        </w:r>
                        <w:r w:rsidR="00D8566A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D8566A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D8566A" w:rsidRPr="00BA2036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</w:rPr>
                          <w:t></w:t>
                        </w:r>
                        <w:r w:rsidR="00D8566A" w:rsidRPr="00453778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D8566A" w:rsidRPr="00D8566A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Helpful tool to check capitalization</w:t>
                        </w:r>
                        <w:r w:rsidR="00B61729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(</w:t>
                        </w:r>
                        <w:r w:rsidR="00B61729" w:rsidRPr="00B61729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Chicago</w:t>
                        </w:r>
                        <w:r w:rsidR="00B61729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r w:rsidR="00D8566A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hyperlink r:id="rId7" w:history="1">
                          <w:r w:rsidR="00D8566A" w:rsidRPr="00214B74">
                            <w:rPr>
                              <w:rStyle w:val="Hyperlink"/>
                              <w:rFonts w:ascii="Arial" w:eastAsia="Times New Roman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https://capitalizemytitl</w:t>
                          </w:r>
                          <w:r w:rsidR="00D8566A" w:rsidRPr="00214B74">
                            <w:rPr>
                              <w:rStyle w:val="Hyperlink"/>
                              <w:rFonts w:ascii="Arial" w:eastAsia="Times New Roman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e.com/</w:t>
                          </w:r>
                        </w:hyperlink>
                        <w:r w:rsidR="00D8566A"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14:paraId="7BD195EA" w14:textId="01D9787E" w:rsidR="00AB071E" w:rsidRPr="00453778" w:rsidRDefault="00D8566A" w:rsidP="00AB071E">
                        <w:pPr>
                          <w:pStyle w:val="berschrift1"/>
                          <w:spacing w:before="48" w:after="15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222222"/>
                            <w:sz w:val="16"/>
                            <w:szCs w:val="16"/>
                            <w:lang w:val="en-US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E3382D" w14:textId="77777777" w:rsidR="00C16660" w:rsidRPr="004D60EF" w:rsidRDefault="00C16660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2EECC85" w14:textId="77777777" w:rsidR="00FA776C" w:rsidRPr="004D60EF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E28F0AB" w14:textId="77777777" w:rsidR="00401ABE" w:rsidRPr="004D60EF" w:rsidRDefault="00401ABE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3A5AE9A" w14:textId="77777777" w:rsidR="00401ABE" w:rsidRPr="00D44515" w:rsidRDefault="006A449A" w:rsidP="0050581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T</w:t>
      </w:r>
      <w:r w:rsidR="00D44515" w:rsidRPr="00D44515">
        <w:rPr>
          <w:rFonts w:ascii="Arial" w:hAnsi="Arial" w:cs="Arial"/>
          <w:b/>
          <w:sz w:val="36"/>
          <w:szCs w:val="36"/>
          <w:lang w:val="en-US"/>
        </w:rPr>
        <w:t xml:space="preserve">itle of </w:t>
      </w:r>
      <w:r w:rsidR="005441D0">
        <w:rPr>
          <w:rFonts w:ascii="Arial" w:hAnsi="Arial" w:cs="Arial"/>
          <w:b/>
          <w:sz w:val="36"/>
          <w:szCs w:val="36"/>
          <w:lang w:val="en-US"/>
        </w:rPr>
        <w:t>Dissertation</w:t>
      </w:r>
    </w:p>
    <w:p w14:paraId="36284C06" w14:textId="77777777" w:rsidR="00FA776C" w:rsidRPr="005441D0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441D0">
        <w:rPr>
          <w:rFonts w:ascii="Arial" w:hAnsi="Arial" w:cs="Arial"/>
          <w:sz w:val="24"/>
          <w:szCs w:val="24"/>
          <w:lang w:val="en-US"/>
        </w:rPr>
        <w:t xml:space="preserve">(3 </w:t>
      </w:r>
      <w:r w:rsidR="00D44515" w:rsidRPr="005441D0">
        <w:rPr>
          <w:rFonts w:ascii="Arial" w:hAnsi="Arial" w:cs="Arial"/>
          <w:sz w:val="24"/>
          <w:szCs w:val="24"/>
          <w:lang w:val="en-US"/>
        </w:rPr>
        <w:t>lines in maximum</w:t>
      </w:r>
      <w:r w:rsidR="005441D0">
        <w:rPr>
          <w:rFonts w:ascii="Arial" w:hAnsi="Arial" w:cs="Arial"/>
          <w:sz w:val="24"/>
          <w:szCs w:val="24"/>
          <w:lang w:val="en-US"/>
        </w:rPr>
        <w:t xml:space="preserve"> in capitals/</w:t>
      </w:r>
      <w:r w:rsidR="0096308F">
        <w:rPr>
          <w:rFonts w:ascii="Arial" w:hAnsi="Arial" w:cs="Arial"/>
          <w:sz w:val="24"/>
          <w:szCs w:val="24"/>
          <w:lang w:val="en-US"/>
        </w:rPr>
        <w:br/>
      </w:r>
      <w:r w:rsidR="005441D0">
        <w:rPr>
          <w:rFonts w:ascii="Arial" w:hAnsi="Arial" w:cs="Arial"/>
          <w:sz w:val="24"/>
          <w:szCs w:val="24"/>
          <w:lang w:val="en-US"/>
        </w:rPr>
        <w:t>lower case letters or small capitals</w:t>
      </w:r>
      <w:r w:rsidRPr="005441D0">
        <w:rPr>
          <w:rFonts w:ascii="Arial" w:hAnsi="Arial" w:cs="Arial"/>
          <w:sz w:val="24"/>
          <w:szCs w:val="24"/>
          <w:lang w:val="en-US"/>
        </w:rPr>
        <w:t>)</w:t>
      </w:r>
    </w:p>
    <w:p w14:paraId="42F9423E" w14:textId="77777777" w:rsidR="00FA776C" w:rsidRPr="00D44515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F6F29F9" w14:textId="77777777" w:rsidR="00FA776C" w:rsidRPr="00D44515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16AA336A" w14:textId="77777777" w:rsidR="00C16660" w:rsidRPr="00D44515" w:rsidRDefault="00C16660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A832A06" w14:textId="77777777" w:rsidR="00FA776C" w:rsidRPr="00D44515" w:rsidRDefault="00FA776C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4EFEAB8" w14:textId="77777777" w:rsidR="00FA776C" w:rsidRPr="00D44515" w:rsidRDefault="00FA776C" w:rsidP="00401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4515">
        <w:rPr>
          <w:rFonts w:ascii="Arial" w:hAnsi="Arial" w:cs="Arial"/>
          <w:b/>
          <w:sz w:val="24"/>
          <w:szCs w:val="24"/>
          <w:lang w:val="en-US"/>
        </w:rPr>
        <w:t>INAUG</w:t>
      </w:r>
      <w:r w:rsidR="00115E77" w:rsidRPr="00D44515">
        <w:rPr>
          <w:rFonts w:ascii="Arial" w:hAnsi="Arial" w:cs="Arial"/>
          <w:b/>
          <w:sz w:val="24"/>
          <w:szCs w:val="24"/>
          <w:lang w:val="en-US"/>
        </w:rPr>
        <w:t>U</w:t>
      </w:r>
      <w:r w:rsidRPr="00D44515">
        <w:rPr>
          <w:rFonts w:ascii="Arial" w:hAnsi="Arial" w:cs="Arial"/>
          <w:b/>
          <w:sz w:val="24"/>
          <w:szCs w:val="24"/>
          <w:lang w:val="en-US"/>
        </w:rPr>
        <w:t>RAL</w:t>
      </w:r>
      <w:r w:rsidR="00E15E24">
        <w:rPr>
          <w:rFonts w:ascii="Arial" w:hAnsi="Arial" w:cs="Arial"/>
          <w:b/>
          <w:sz w:val="24"/>
          <w:szCs w:val="24"/>
          <w:lang w:val="en-US"/>
        </w:rPr>
        <w:t>-</w:t>
      </w:r>
      <w:r w:rsidRPr="00D44515">
        <w:rPr>
          <w:rFonts w:ascii="Arial" w:hAnsi="Arial" w:cs="Arial"/>
          <w:b/>
          <w:sz w:val="24"/>
          <w:szCs w:val="24"/>
          <w:lang w:val="en-US"/>
        </w:rPr>
        <w:t>DISSERTATION</w:t>
      </w:r>
    </w:p>
    <w:p w14:paraId="730C53B5" w14:textId="77777777" w:rsidR="00D44515" w:rsidRPr="00771945" w:rsidRDefault="001377A6" w:rsidP="00D445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receive the title of</w:t>
      </w:r>
      <w:r w:rsidR="00D44515" w:rsidRPr="00771945">
        <w:rPr>
          <w:rFonts w:ascii="Arial" w:hAnsi="Arial" w:cs="Arial"/>
          <w:sz w:val="24"/>
          <w:szCs w:val="24"/>
          <w:lang w:val="en-US"/>
        </w:rPr>
        <w:t xml:space="preserve"> Dr. </w:t>
      </w:r>
      <w:r w:rsidR="00D44515">
        <w:rPr>
          <w:rFonts w:ascii="Arial" w:hAnsi="Arial" w:cs="Arial"/>
          <w:sz w:val="24"/>
          <w:szCs w:val="24"/>
          <w:lang w:val="en-US"/>
        </w:rPr>
        <w:t>sc. med.</w:t>
      </w:r>
      <w:r>
        <w:rPr>
          <w:rFonts w:ascii="Arial" w:hAnsi="Arial" w:cs="Arial"/>
          <w:sz w:val="24"/>
          <w:szCs w:val="24"/>
          <w:lang w:val="en-US"/>
        </w:rPr>
        <w:t>/PhD</w:t>
      </w:r>
    </w:p>
    <w:p w14:paraId="3AF42FCE" w14:textId="77777777" w:rsidR="00D44515" w:rsidRPr="00771945" w:rsidRDefault="001377A6" w:rsidP="00D445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awarded by </w:t>
      </w:r>
      <w:r w:rsidR="00D44515" w:rsidRPr="00771945">
        <w:rPr>
          <w:rFonts w:ascii="Arial" w:hAnsi="Arial" w:cs="Arial"/>
          <w:sz w:val="24"/>
          <w:szCs w:val="24"/>
          <w:lang w:val="en-US"/>
        </w:rPr>
        <w:t>the Faculty of Medicine</w:t>
      </w:r>
    </w:p>
    <w:p w14:paraId="44DABECA" w14:textId="77777777" w:rsidR="00D44515" w:rsidRPr="00771945" w:rsidRDefault="00D44515" w:rsidP="00D445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1945">
        <w:rPr>
          <w:rFonts w:ascii="Arial" w:hAnsi="Arial" w:cs="Arial"/>
          <w:sz w:val="24"/>
          <w:szCs w:val="24"/>
          <w:lang w:val="en-US"/>
        </w:rPr>
        <w:t>University of Zurich</w:t>
      </w:r>
    </w:p>
    <w:p w14:paraId="16D613C4" w14:textId="77777777" w:rsidR="00FA776C" w:rsidRPr="00D44515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DC10B83" w14:textId="77777777" w:rsidR="00FA776C" w:rsidRPr="00D44515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1E37B1A" w14:textId="77777777" w:rsidR="00FA776C" w:rsidRPr="00D44515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EF67E77" w14:textId="77777777" w:rsidR="00FA776C" w:rsidRPr="00D44515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15E9C43" w14:textId="5C39C1A2" w:rsidR="00FA776C" w:rsidRPr="004D60EF" w:rsidRDefault="00E91F6A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D44515" w:rsidRPr="004D60EF">
        <w:rPr>
          <w:rFonts w:ascii="Arial" w:hAnsi="Arial" w:cs="Arial"/>
          <w:sz w:val="24"/>
          <w:szCs w:val="24"/>
          <w:lang w:val="en-US"/>
        </w:rPr>
        <w:t>ubmitted by</w:t>
      </w:r>
    </w:p>
    <w:p w14:paraId="259D61BA" w14:textId="2EC64017" w:rsidR="00FA776C" w:rsidRPr="004D60EF" w:rsidRDefault="00D8566A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Frutiger 45 Light" w:hAnsi="Frutiger 45 Light"/>
          <w:b/>
          <w:noProof/>
          <w:color w:val="00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22DAD" wp14:editId="2C476AE0">
                <wp:simplePos x="0" y="0"/>
                <wp:positionH relativeFrom="column">
                  <wp:posOffset>5288915</wp:posOffset>
                </wp:positionH>
                <wp:positionV relativeFrom="paragraph">
                  <wp:posOffset>36195</wp:posOffset>
                </wp:positionV>
                <wp:extent cx="1244904" cy="548640"/>
                <wp:effectExtent l="57150" t="19050" r="69850" b="99060"/>
                <wp:wrapNone/>
                <wp:docPr id="20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904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6CACB6" w14:textId="3070D0A7" w:rsidR="0096308F" w:rsidRPr="00294ED1" w:rsidRDefault="0096308F" w:rsidP="009630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First name(s) and </w:t>
                            </w:r>
                            <w:r w:rsidR="00B42D9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635A8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last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name as written in passport</w:t>
                            </w:r>
                            <w:r w:rsidR="003D4CB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/ID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22DAD" id="_x0000_s1032" style="position:absolute;left:0;text-align:left;margin-left:416.45pt;margin-top:2.85pt;width:98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" fillcolor="#c6d9f1" strokecolor="#4a7ebb">
                <v:shadow on="t" opacity="22936f" origin=",.5" offset="0,.63889mm"/>
                <v:textbox>
                  <w:txbxContent>
                    <w:p w14:paraId="396CACB6" w14:textId="3070D0A7" w:rsidR="0096308F" w:rsidRPr="00294ED1" w:rsidRDefault="0096308F" w:rsidP="0096308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First name(s) and </w:t>
                      </w:r>
                      <w:r w:rsidR="00B42D9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635A8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last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name as written in passport</w:t>
                      </w:r>
                      <w:r w:rsidR="003D4CB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/ID</w:t>
                      </w:r>
                    </w:p>
                  </w:txbxContent>
                </v:textbox>
              </v:roundrect>
            </w:pict>
          </mc:Fallback>
        </mc:AlternateContent>
      </w:r>
      <w:r w:rsidR="009C78B0" w:rsidRPr="004D60EF">
        <w:rPr>
          <w:rFonts w:ascii="Arial" w:hAnsi="Arial" w:cs="Arial"/>
          <w:sz w:val="24"/>
          <w:szCs w:val="24"/>
          <w:lang w:val="en-US"/>
        </w:rPr>
        <w:t>Jane Doe</w:t>
      </w:r>
    </w:p>
    <w:p w14:paraId="21BAD691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7C64E49" w14:textId="77777777" w:rsidR="0064652A" w:rsidRPr="004D60EF" w:rsidRDefault="0064652A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DB5FAEF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9686BB1" w14:textId="77777777" w:rsidR="00FA776C" w:rsidRDefault="001377A6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Dissertation</w:t>
      </w:r>
      <w:r w:rsidR="00E72330">
        <w:rPr>
          <w:rFonts w:ascii="Arial" w:hAnsi="Arial" w:cs="Arial"/>
          <w:sz w:val="24"/>
          <w:szCs w:val="24"/>
          <w:lang w:val="en-US"/>
        </w:rPr>
        <w:t xml:space="preserve"> committee:</w:t>
      </w:r>
    </w:p>
    <w:p w14:paraId="75F844B8" w14:textId="77777777" w:rsidR="00E72330" w:rsidRDefault="00E72330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Prof. Dr. med. </w:t>
      </w:r>
      <w:r w:rsidR="00E91F6A">
        <w:rPr>
          <w:rFonts w:ascii="Arial" w:hAnsi="Arial" w:cs="Arial"/>
          <w:sz w:val="24"/>
          <w:szCs w:val="24"/>
          <w:lang w:val="en-US"/>
        </w:rPr>
        <w:t>…</w:t>
      </w:r>
      <w:r w:rsidR="00B23489">
        <w:rPr>
          <w:rFonts w:ascii="Arial" w:hAnsi="Arial" w:cs="Arial"/>
          <w:sz w:val="24"/>
          <w:szCs w:val="24"/>
          <w:lang w:val="en-US"/>
        </w:rPr>
        <w:t>……………….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1377A6">
        <w:rPr>
          <w:rFonts w:ascii="Arial" w:hAnsi="Arial" w:cs="Arial"/>
          <w:sz w:val="24"/>
          <w:szCs w:val="24"/>
          <w:lang w:val="en-US"/>
        </w:rPr>
        <w:t>chair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50714014" w14:textId="77777777" w:rsidR="00E91F6A" w:rsidRDefault="00E91F6A" w:rsidP="00B23489">
      <w:pPr>
        <w:spacing w:after="0" w:line="240" w:lineRule="auto"/>
        <w:ind w:left="2832" w:firstLine="57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r w:rsidR="00B23489">
        <w:rPr>
          <w:rFonts w:ascii="Arial" w:hAnsi="Arial" w:cs="Arial"/>
          <w:sz w:val="24"/>
          <w:szCs w:val="24"/>
          <w:lang w:val="en-US"/>
        </w:rPr>
        <w:t>……………....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2330">
        <w:rPr>
          <w:rFonts w:ascii="Arial" w:hAnsi="Arial" w:cs="Arial"/>
          <w:sz w:val="24"/>
          <w:szCs w:val="24"/>
          <w:lang w:val="en-US"/>
        </w:rPr>
        <w:t>(</w:t>
      </w:r>
      <w:r w:rsidR="005E2807">
        <w:rPr>
          <w:rFonts w:ascii="Arial" w:hAnsi="Arial" w:cs="Arial"/>
          <w:sz w:val="24"/>
          <w:szCs w:val="24"/>
          <w:lang w:val="en-US"/>
        </w:rPr>
        <w:t>direct</w:t>
      </w:r>
      <w:r w:rsidR="00E72330">
        <w:rPr>
          <w:rFonts w:ascii="Arial" w:hAnsi="Arial" w:cs="Arial"/>
          <w:sz w:val="24"/>
          <w:szCs w:val="24"/>
          <w:lang w:val="en-US"/>
        </w:rPr>
        <w:t xml:space="preserve"> supervisor)</w:t>
      </w:r>
    </w:p>
    <w:p w14:paraId="23B41536" w14:textId="77777777" w:rsidR="00B23489" w:rsidRDefault="00E91F6A" w:rsidP="00B23489">
      <w:pPr>
        <w:spacing w:after="0" w:line="240" w:lineRule="auto"/>
        <w:ind w:left="340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</w:t>
      </w:r>
      <w:r w:rsidR="00B23489">
        <w:rPr>
          <w:rFonts w:ascii="Arial" w:hAnsi="Arial" w:cs="Arial"/>
          <w:sz w:val="24"/>
          <w:szCs w:val="24"/>
          <w:lang w:val="en-US"/>
        </w:rPr>
        <w:t>........................</w:t>
      </w:r>
    </w:p>
    <w:p w14:paraId="4E9E7934" w14:textId="77777777" w:rsidR="00E72330" w:rsidRDefault="00E91F6A" w:rsidP="00B23489">
      <w:pPr>
        <w:spacing w:after="0" w:line="240" w:lineRule="auto"/>
        <w:ind w:left="340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</w:t>
      </w:r>
      <w:r w:rsidR="00B23489">
        <w:rPr>
          <w:rFonts w:ascii="Arial" w:hAnsi="Arial" w:cs="Arial"/>
          <w:sz w:val="24"/>
          <w:szCs w:val="24"/>
          <w:lang w:val="en-US"/>
        </w:rPr>
        <w:t>.......................</w:t>
      </w:r>
    </w:p>
    <w:p w14:paraId="309CAFC3" w14:textId="77777777" w:rsidR="00FA776C" w:rsidRPr="004D60EF" w:rsidRDefault="00E91F6A" w:rsidP="00B23489">
      <w:pPr>
        <w:spacing w:after="0" w:line="240" w:lineRule="auto"/>
        <w:ind w:left="2694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</w:t>
      </w:r>
      <w:r w:rsidR="00B23489">
        <w:rPr>
          <w:rFonts w:ascii="Arial" w:hAnsi="Arial" w:cs="Arial"/>
          <w:sz w:val="24"/>
          <w:szCs w:val="24"/>
          <w:lang w:val="en-US"/>
        </w:rPr>
        <w:t>.......................</w:t>
      </w:r>
    </w:p>
    <w:p w14:paraId="060F8696" w14:textId="77777777" w:rsidR="00401ABE" w:rsidRDefault="00401ABE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CAAEB8E" w14:textId="77777777" w:rsidR="0064652A" w:rsidRDefault="0064652A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41B6FDD" w14:textId="77777777" w:rsidR="00E72330" w:rsidRPr="004D60EF" w:rsidRDefault="00E72330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B9F63DB" w14:textId="743A3E6F" w:rsidR="00536123" w:rsidRPr="00771945" w:rsidRDefault="0064652A" w:rsidP="005361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Frutiger 45 Light" w:hAnsi="Frutiger 45 Light"/>
          <w:b/>
          <w:noProof/>
          <w:color w:val="00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BE898" wp14:editId="6DF71603">
                <wp:simplePos x="0" y="0"/>
                <wp:positionH relativeFrom="column">
                  <wp:posOffset>5307986</wp:posOffset>
                </wp:positionH>
                <wp:positionV relativeFrom="paragraph">
                  <wp:posOffset>213995</wp:posOffset>
                </wp:positionV>
                <wp:extent cx="1244600" cy="413468"/>
                <wp:effectExtent l="57150" t="19050" r="69850" b="100965"/>
                <wp:wrapNone/>
                <wp:docPr id="17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134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3F868CE" w14:textId="77777777" w:rsidR="00E91F6A" w:rsidRPr="00294ED1" w:rsidRDefault="00E91F6A" w:rsidP="00E91F6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Please list the </w:t>
                            </w:r>
                            <w:r w:rsidR="001377A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chair of the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5CB50" id="_x0000_s1033" style="position:absolute;left:0;text-align:left;margin-left:417.95pt;margin-top:16.85pt;width:98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" fillcolor="#c6d9f1" strokecolor="#4a7ebb">
                <v:shadow on="t" opacity="22936f" origin=",.5" offset="0,.63889mm"/>
                <v:textbox>
                  <w:txbxContent>
                    <w:p w:rsidR="00E91F6A" w:rsidRPr="00294ED1" w:rsidRDefault="00E91F6A" w:rsidP="00E91F6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Please list the </w:t>
                      </w:r>
                      <w:r w:rsidR="001377A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chair of the committee</w:t>
                      </w:r>
                    </w:p>
                  </w:txbxContent>
                </v:textbox>
              </v:roundrect>
            </w:pict>
          </mc:Fallback>
        </mc:AlternateContent>
      </w:r>
      <w:r w:rsidRPr="0064652A">
        <w:rPr>
          <w:rFonts w:ascii="Arial" w:hAnsi="Arial" w:cs="Arial"/>
          <w:sz w:val="24"/>
          <w:szCs w:val="24"/>
          <w:lang w:val="en-US"/>
        </w:rPr>
        <w:t xml:space="preserve">This dissertation has been accepted by the </w:t>
      </w:r>
      <w:r w:rsidR="00D8566A" w:rsidRPr="00771945">
        <w:rPr>
          <w:rFonts w:ascii="Arial" w:hAnsi="Arial" w:cs="Arial"/>
          <w:sz w:val="24"/>
          <w:szCs w:val="24"/>
          <w:lang w:val="en-US"/>
        </w:rPr>
        <w:t>Faculty of Medicine</w:t>
      </w:r>
      <w:r w:rsidRPr="0064652A">
        <w:rPr>
          <w:rFonts w:ascii="Arial" w:hAnsi="Arial" w:cs="Arial"/>
          <w:sz w:val="24"/>
          <w:szCs w:val="24"/>
          <w:lang w:val="en-US"/>
        </w:rPr>
        <w:t>, University of Zurich upon request of</w:t>
      </w:r>
      <w:r w:rsidR="00536123" w:rsidRPr="00771945">
        <w:rPr>
          <w:rFonts w:ascii="Arial" w:hAnsi="Arial" w:cs="Arial"/>
          <w:sz w:val="24"/>
          <w:szCs w:val="24"/>
          <w:lang w:val="en-US"/>
        </w:rPr>
        <w:t xml:space="preserve"> </w:t>
      </w:r>
      <w:r w:rsidR="00A04230" w:rsidRPr="00E91F6A">
        <w:rPr>
          <w:rFonts w:ascii="Arial" w:hAnsi="Arial" w:cs="Arial"/>
          <w:sz w:val="24"/>
          <w:szCs w:val="24"/>
          <w:lang w:val="en-US"/>
        </w:rPr>
        <w:t xml:space="preserve">Prof. Dr. med. </w:t>
      </w:r>
      <w:r w:rsidR="00E91F6A">
        <w:rPr>
          <w:rFonts w:ascii="Arial" w:hAnsi="Arial" w:cs="Arial"/>
          <w:sz w:val="24"/>
          <w:szCs w:val="24"/>
          <w:lang w:val="en-US"/>
        </w:rPr>
        <w:t>…</w:t>
      </w:r>
    </w:p>
    <w:p w14:paraId="7CC6719E" w14:textId="77777777" w:rsidR="00FA776C" w:rsidRPr="0027107D" w:rsidRDefault="00536123" w:rsidP="00E7233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7107D">
        <w:rPr>
          <w:rFonts w:ascii="Arial" w:hAnsi="Arial" w:cs="Arial"/>
          <w:sz w:val="24"/>
          <w:szCs w:val="24"/>
          <w:lang w:val="en-US"/>
        </w:rPr>
        <w:t>Zurich 20XX</w:t>
      </w:r>
    </w:p>
    <w:sectPr w:rsidR="00FA776C" w:rsidRPr="0027107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7C81" w14:textId="77777777" w:rsidR="003D209B" w:rsidRDefault="003D209B" w:rsidP="00D8345C">
      <w:pPr>
        <w:spacing w:after="0" w:line="240" w:lineRule="auto"/>
      </w:pPr>
      <w:r>
        <w:separator/>
      </w:r>
    </w:p>
  </w:endnote>
  <w:endnote w:type="continuationSeparator" w:id="0">
    <w:p w14:paraId="6D754188" w14:textId="77777777" w:rsidR="003D209B" w:rsidRDefault="003D209B" w:rsidP="00D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D5C7" w14:textId="77777777" w:rsidR="00040995" w:rsidRPr="00D8566A" w:rsidRDefault="00536123">
    <w:pPr>
      <w:pStyle w:val="Fuzeile"/>
      <w:rPr>
        <w:rFonts w:ascii="Arial" w:hAnsi="Arial" w:cs="Arial"/>
        <w:sz w:val="18"/>
        <w:szCs w:val="18"/>
        <w:lang w:val="en-US"/>
      </w:rPr>
    </w:pPr>
    <w:r w:rsidRPr="00D8566A">
      <w:rPr>
        <w:rFonts w:ascii="Arial" w:hAnsi="Arial" w:cs="Arial"/>
        <w:sz w:val="18"/>
        <w:szCs w:val="18"/>
        <w:lang w:val="en-US"/>
      </w:rPr>
      <w:t>Font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 </w:t>
    </w:r>
    <w:r w:rsidRPr="00D8566A">
      <w:rPr>
        <w:rFonts w:ascii="Arial" w:hAnsi="Arial" w:cs="Arial"/>
        <w:sz w:val="18"/>
        <w:szCs w:val="18"/>
        <w:lang w:val="en-US"/>
      </w:rPr>
      <w:t>a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rial, </w:t>
    </w:r>
    <w:r w:rsidRPr="00D8566A">
      <w:rPr>
        <w:rFonts w:ascii="Arial" w:hAnsi="Arial" w:cs="Arial"/>
        <w:sz w:val="18"/>
        <w:szCs w:val="18"/>
        <w:lang w:val="en-US"/>
      </w:rPr>
      <w:t>size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 1</w:t>
    </w:r>
    <w:r w:rsidRPr="00D8566A">
      <w:rPr>
        <w:rFonts w:ascii="Arial" w:hAnsi="Arial" w:cs="Arial"/>
        <w:sz w:val="18"/>
        <w:szCs w:val="18"/>
        <w:lang w:val="en-US"/>
      </w:rPr>
      <w:t>2.0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, </w:t>
    </w:r>
    <w:r w:rsidR="009C78B0" w:rsidRPr="00D8566A">
      <w:rPr>
        <w:rFonts w:ascii="Arial" w:hAnsi="Arial" w:cs="Arial"/>
        <w:sz w:val="18"/>
        <w:szCs w:val="18"/>
        <w:lang w:val="en-US"/>
      </w:rPr>
      <w:t xml:space="preserve">1.0 line spacing, </w:t>
    </w:r>
    <w:r w:rsidR="00E91F6A" w:rsidRPr="00D8566A">
      <w:rPr>
        <w:rFonts w:ascii="Arial" w:hAnsi="Arial" w:cs="Arial"/>
        <w:sz w:val="18"/>
        <w:szCs w:val="18"/>
        <w:lang w:val="en-US"/>
      </w:rPr>
      <w:t>t</w:t>
    </w:r>
    <w:r w:rsidRPr="00D8566A">
      <w:rPr>
        <w:rFonts w:ascii="Arial" w:hAnsi="Arial" w:cs="Arial"/>
        <w:sz w:val="18"/>
        <w:szCs w:val="18"/>
        <w:lang w:val="en-US"/>
      </w:rPr>
      <w:t xml:space="preserve">itle of </w:t>
    </w:r>
    <w:r w:rsidR="005441D0" w:rsidRPr="00D8566A">
      <w:rPr>
        <w:rFonts w:ascii="Arial" w:hAnsi="Arial" w:cs="Arial"/>
        <w:sz w:val="18"/>
        <w:szCs w:val="18"/>
        <w:lang w:val="en-US"/>
      </w:rPr>
      <w:t>Dissertation</w:t>
    </w:r>
    <w:r w:rsidRPr="00D8566A">
      <w:rPr>
        <w:rFonts w:ascii="Arial" w:hAnsi="Arial" w:cs="Arial"/>
        <w:sz w:val="18"/>
        <w:szCs w:val="18"/>
        <w:lang w:val="en-US"/>
      </w:rPr>
      <w:t xml:space="preserve"> in font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 </w:t>
    </w:r>
    <w:r w:rsidRPr="00D8566A">
      <w:rPr>
        <w:rFonts w:ascii="Arial" w:hAnsi="Arial" w:cs="Arial"/>
        <w:sz w:val="18"/>
        <w:szCs w:val="18"/>
        <w:lang w:val="en-US"/>
      </w:rPr>
      <w:t>size</w:t>
    </w:r>
    <w:r w:rsidR="00040995" w:rsidRPr="00D8566A">
      <w:rPr>
        <w:rFonts w:ascii="Arial" w:hAnsi="Arial" w:cs="Arial"/>
        <w:sz w:val="18"/>
        <w:szCs w:val="18"/>
        <w:lang w:val="en-US"/>
      </w:rPr>
      <w:t xml:space="preserve"> 18</w:t>
    </w:r>
    <w:r w:rsidRPr="00D8566A">
      <w:rPr>
        <w:rFonts w:ascii="Arial" w:hAnsi="Arial" w:cs="Arial"/>
        <w:sz w:val="18"/>
        <w:szCs w:val="18"/>
        <w:lang w:val="en-US"/>
      </w:rPr>
      <w:t>.0</w:t>
    </w:r>
    <w:r w:rsidR="005D5D45" w:rsidRPr="00D8566A">
      <w:rPr>
        <w:rFonts w:ascii="Arial" w:hAnsi="Arial" w:cs="Arial"/>
        <w:sz w:val="18"/>
        <w:szCs w:val="18"/>
        <w:lang w:val="en-US"/>
      </w:rPr>
      <w:t xml:space="preserve"> </w:t>
    </w:r>
    <w:r w:rsidRPr="00D8566A">
      <w:rPr>
        <w:rFonts w:ascii="Arial" w:hAnsi="Arial" w:cs="Arial"/>
        <w:sz w:val="18"/>
        <w:szCs w:val="18"/>
        <w:lang w:val="en-US"/>
      </w:rPr>
      <w:t>and bold</w:t>
    </w:r>
  </w:p>
  <w:p w14:paraId="0E85003F" w14:textId="39956314" w:rsidR="00D8345C" w:rsidRPr="00D8566A" w:rsidRDefault="00E91F6A">
    <w:pPr>
      <w:pStyle w:val="Fuzeile"/>
      <w:rPr>
        <w:rFonts w:ascii="Arial" w:hAnsi="Arial" w:cs="Arial"/>
        <w:sz w:val="18"/>
        <w:szCs w:val="18"/>
        <w:lang w:val="en-US"/>
      </w:rPr>
    </w:pPr>
    <w:r w:rsidRPr="00D8566A">
      <w:rPr>
        <w:rFonts w:ascii="Arial" w:hAnsi="Arial" w:cs="Arial"/>
        <w:sz w:val="18"/>
        <w:szCs w:val="18"/>
        <w:lang w:val="en-US"/>
      </w:rPr>
      <w:t xml:space="preserve">Stand: </w:t>
    </w:r>
    <w:r w:rsidR="00D8566A">
      <w:rPr>
        <w:rFonts w:ascii="Arial" w:hAnsi="Arial" w:cs="Arial"/>
        <w:sz w:val="18"/>
        <w:szCs w:val="18"/>
        <w:lang w:val="en-US"/>
      </w:rPr>
      <w:t xml:space="preserve">27.09.2023 </w:t>
    </w:r>
    <w:r w:rsidR="00CF69D4" w:rsidRPr="00D8566A">
      <w:rPr>
        <w:rFonts w:ascii="Arial" w:hAnsi="Arial" w:cs="Arial"/>
        <w:sz w:val="18"/>
        <w:szCs w:val="18"/>
        <w:lang w:val="en-US"/>
      </w:rPr>
      <w:t>/</w:t>
    </w:r>
    <w:r w:rsidR="00D8566A">
      <w:rPr>
        <w:rFonts w:ascii="Arial" w:hAnsi="Arial" w:cs="Arial"/>
        <w:sz w:val="18"/>
        <w:szCs w:val="18"/>
        <w:lang w:val="en-US"/>
      </w:rPr>
      <w:t xml:space="preserve"> 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2CC2" w14:textId="77777777" w:rsidR="003D209B" w:rsidRDefault="003D209B" w:rsidP="00D8345C">
      <w:pPr>
        <w:spacing w:after="0" w:line="240" w:lineRule="auto"/>
      </w:pPr>
      <w:r>
        <w:separator/>
      </w:r>
    </w:p>
  </w:footnote>
  <w:footnote w:type="continuationSeparator" w:id="0">
    <w:p w14:paraId="4EC98171" w14:textId="77777777" w:rsidR="003D209B" w:rsidRDefault="003D209B" w:rsidP="00D8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C"/>
    <w:rsid w:val="00040995"/>
    <w:rsid w:val="00050135"/>
    <w:rsid w:val="00085ED3"/>
    <w:rsid w:val="000C4825"/>
    <w:rsid w:val="000F2AB1"/>
    <w:rsid w:val="00115E77"/>
    <w:rsid w:val="001377A6"/>
    <w:rsid w:val="001571DA"/>
    <w:rsid w:val="001774D6"/>
    <w:rsid w:val="001C7C4F"/>
    <w:rsid w:val="001D4B37"/>
    <w:rsid w:val="0027107D"/>
    <w:rsid w:val="00294ED1"/>
    <w:rsid w:val="002F3483"/>
    <w:rsid w:val="003D209B"/>
    <w:rsid w:val="003D4CB4"/>
    <w:rsid w:val="003E6D8B"/>
    <w:rsid w:val="00401ABE"/>
    <w:rsid w:val="004D60EF"/>
    <w:rsid w:val="004E0C17"/>
    <w:rsid w:val="00505814"/>
    <w:rsid w:val="00536123"/>
    <w:rsid w:val="00537003"/>
    <w:rsid w:val="005441D0"/>
    <w:rsid w:val="005C3B17"/>
    <w:rsid w:val="005D5D45"/>
    <w:rsid w:val="005D5EFB"/>
    <w:rsid w:val="005E2807"/>
    <w:rsid w:val="005E6553"/>
    <w:rsid w:val="00635A8F"/>
    <w:rsid w:val="0064652A"/>
    <w:rsid w:val="006465FF"/>
    <w:rsid w:val="006A449A"/>
    <w:rsid w:val="006E51E2"/>
    <w:rsid w:val="00701746"/>
    <w:rsid w:val="00793C91"/>
    <w:rsid w:val="00794920"/>
    <w:rsid w:val="007C6B4D"/>
    <w:rsid w:val="007F203F"/>
    <w:rsid w:val="0086213C"/>
    <w:rsid w:val="00882D44"/>
    <w:rsid w:val="008A0DA9"/>
    <w:rsid w:val="008C7A62"/>
    <w:rsid w:val="008E390E"/>
    <w:rsid w:val="00937E3A"/>
    <w:rsid w:val="0096308F"/>
    <w:rsid w:val="00993CC9"/>
    <w:rsid w:val="009C214B"/>
    <w:rsid w:val="009C78B0"/>
    <w:rsid w:val="009F3056"/>
    <w:rsid w:val="00A00CC0"/>
    <w:rsid w:val="00A04230"/>
    <w:rsid w:val="00A335FB"/>
    <w:rsid w:val="00A46264"/>
    <w:rsid w:val="00A57481"/>
    <w:rsid w:val="00A70539"/>
    <w:rsid w:val="00A7450C"/>
    <w:rsid w:val="00A81681"/>
    <w:rsid w:val="00AB071E"/>
    <w:rsid w:val="00AF55C3"/>
    <w:rsid w:val="00B23489"/>
    <w:rsid w:val="00B42D91"/>
    <w:rsid w:val="00B61729"/>
    <w:rsid w:val="00BB0EE5"/>
    <w:rsid w:val="00C16660"/>
    <w:rsid w:val="00C23AC2"/>
    <w:rsid w:val="00C45CF6"/>
    <w:rsid w:val="00C74D56"/>
    <w:rsid w:val="00C84F01"/>
    <w:rsid w:val="00CF69D4"/>
    <w:rsid w:val="00D44230"/>
    <w:rsid w:val="00D44515"/>
    <w:rsid w:val="00D8345C"/>
    <w:rsid w:val="00D84A45"/>
    <w:rsid w:val="00D8566A"/>
    <w:rsid w:val="00DB17DF"/>
    <w:rsid w:val="00E15E24"/>
    <w:rsid w:val="00E45480"/>
    <w:rsid w:val="00E72330"/>
    <w:rsid w:val="00E91F6A"/>
    <w:rsid w:val="00EF0D13"/>
    <w:rsid w:val="00F237DF"/>
    <w:rsid w:val="00F27CAC"/>
    <w:rsid w:val="00F376D8"/>
    <w:rsid w:val="00F45A83"/>
    <w:rsid w:val="00FA7230"/>
    <w:rsid w:val="00FA776C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C5110"/>
  <w15:docId w15:val="{DFA38B8F-2E55-BD42-B097-0B1B77E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45C"/>
  </w:style>
  <w:style w:type="paragraph" w:styleId="Fuzeile">
    <w:name w:val="footer"/>
    <w:basedOn w:val="Standard"/>
    <w:link w:val="FuzeileZchn"/>
    <w:uiPriority w:val="99"/>
    <w:unhideWhenUsed/>
    <w:rsid w:val="00D8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45C"/>
  </w:style>
  <w:style w:type="character" w:styleId="Kommentarzeichen">
    <w:name w:val="annotation reference"/>
    <w:basedOn w:val="Absatz-Standardschriftart"/>
    <w:uiPriority w:val="99"/>
    <w:semiHidden/>
    <w:unhideWhenUsed/>
    <w:rsid w:val="00D834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5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45C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45C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0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856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6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5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pitalizemytit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pitalizemytitl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Marxt</dc:creator>
  <cp:lastModifiedBy>Lea Schwab</cp:lastModifiedBy>
  <cp:revision>9</cp:revision>
  <dcterms:created xsi:type="dcterms:W3CDTF">2021-04-30T12:47:00Z</dcterms:created>
  <dcterms:modified xsi:type="dcterms:W3CDTF">2023-09-27T17:19:00Z</dcterms:modified>
</cp:coreProperties>
</file>